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508" w:rsidRPr="00277493" w:rsidRDefault="00DC3508" w:rsidP="00277493">
      <w:pPr>
        <w:spacing w:after="75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6699"/>
          <w:kern w:val="36"/>
          <w:sz w:val="32"/>
          <w:szCs w:val="24"/>
          <w:lang w:eastAsia="ru-RU"/>
        </w:rPr>
      </w:pPr>
      <w:r w:rsidRPr="00277493">
        <w:rPr>
          <w:rFonts w:ascii="Times New Roman" w:eastAsia="Times New Roman" w:hAnsi="Times New Roman" w:cs="Times New Roman"/>
          <w:b/>
          <w:bCs/>
          <w:color w:val="336699"/>
          <w:kern w:val="36"/>
          <w:sz w:val="32"/>
          <w:szCs w:val="24"/>
          <w:lang w:eastAsia="ru-RU"/>
        </w:rPr>
        <w:t>Урок мужества. Эхо афганской войны</w:t>
      </w:r>
    </w:p>
    <w:p w:rsidR="00DC3508" w:rsidRPr="00277493" w:rsidRDefault="00C22F10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774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Пояснительная записка</w:t>
      </w:r>
    </w:p>
    <w:p w:rsidR="00E87E34" w:rsidRPr="00277493" w:rsidRDefault="00DC350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Прошло много лет со дня окончания афганской войны. Тяжёлая была война, которая длилась долгие десять лет. Наши советские воины с честью исполняли свой долг, отстаивая наши рубежи. Есть много погибших, много героев. Сражались в горах, был зной и жара. Часто не было еды и воды.</w:t>
      </w:r>
      <w:r w:rsidR="00C22F10"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выстоял</w:t>
      </w:r>
      <w:bookmarkStart w:id="0" w:name="_GoBack"/>
      <w:bookmarkEnd w:id="0"/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и. Многие матери не дождались своих сыновей, жёны своих мужей. 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Эта разработка предназначена для учащихся старших классов. Есть два ведущих и чтецы.</w:t>
      </w:r>
    </w:p>
    <w:p w:rsidR="00DC3508" w:rsidRPr="00277493" w:rsidRDefault="00DC3508" w:rsidP="00DC3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способствовать формированию патриотизма, воспитывать чувство любви к Родине, военной службе, способствовать воспитанию уважения к людям, побывавшим в горячих точках;</w:t>
      </w:r>
    </w:p>
    <w:p w:rsidR="00DC3508" w:rsidRPr="00277493" w:rsidRDefault="00DC3508" w:rsidP="00DC3508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</w:pPr>
      <w:r w:rsidRPr="00277493"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  <w:t>Задачи:</w:t>
      </w:r>
    </w:p>
    <w:p w:rsidR="00DC3508" w:rsidRPr="00277493" w:rsidRDefault="00DC3508" w:rsidP="00DC3508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7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Познавательные: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•формирование исторического подхода к событиям;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•выявление причин войны в Афганистане в конце 20 века;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•знакомство с основными фактами участия «ограниченного контингента» войск СА в Афганской войне;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Развивающие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•обучение умению аргументированно защищать свою точку зрения;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•развитие способностей к анализу, систематизации и обобщению исторических фактов и событий;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Воспитательные: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•воспитывать чувства сострадания и гордости за прошлое своего Отечества, любви и ответственности за его будущее; воспитывать чувство патриотизма и формировать гражданскую позицию учащихся;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 (1):</w:t>
      </w:r>
      <w:r w:rsidR="00C22F10"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 2019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году исполняется </w:t>
      </w:r>
      <w:r w:rsidR="00C22F10"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30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лет со дня вывода советских войск из Афганистана. Последний солдат ограниченного контингента Советских войск покинул Афганскую землю.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Песня: «Мы уходим!». Ансамбль: («Голубые береты»)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Наш сегодняшний урок мужества – дань памяти всем, кто зовётся защитником Отечества, кто пропал без вести в афганской войне, кто стал инвалидом, кто остался в живых, кто причастен к героической афганской войне, которая была долгой и кровопролитной. 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Чтец (1)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краткой меж боями передышке</w:t>
      </w:r>
      <w:proofErr w:type="gramStart"/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proofErr w:type="gramEnd"/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остает помятую тетрадь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Опаленный порохом мальчишка,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Сердцем хочет песню написать.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Написать об огненных атаках,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заветной радостной мечте,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друзьях-товарищах, солдатах</w:t>
      </w:r>
      <w:proofErr w:type="gramStart"/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 бое, взятой высоте.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Просвистела пуля, он не слышал,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пробито сердце напролет.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Песня до конца его не вышла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Строчки в ней одной недостает.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Песни пусть его чуть-чуть корявы,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Рифмы, ритмы «</w:t>
      </w:r>
      <w:proofErr w:type="gramStart"/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малость</w:t>
      </w:r>
      <w:proofErr w:type="gramEnd"/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 не сошлись,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 в стихах о Родине, о славе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Кровью сердца строчки запеклись…</w:t>
      </w:r>
    </w:p>
    <w:p w:rsidR="00DC3508" w:rsidRPr="00277493" w:rsidRDefault="00DC3508" w:rsidP="00DC350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7493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 (2)</w:t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Песня, которая прозвучала в начале урока – одна из самых известных афганских песен. Но у этой песни нет автора. За 20 лет её существования никто не позвонил, не написал, не сказал, что это его песня. Это значит, что её автор и первые слушатели не вернулись с той необъявленной войны.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15 февраля – День памяти воинов-интернационалистов, тех, кто воевал в Афганистане. С чем связана эта дата? 15 февраля 1989 года – начало вывода советских войск из Афганистана. С тех прошло </w:t>
      </w:r>
      <w:r w:rsidR="00C22F10"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</w:t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лет. Сегодня мы познакомимся с событиями афганской войны.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была одна из самых затяжных и трагичных войн XX века, длившаяся 9 лет 1 месяц и 19 дней – с 1979 по 1989 г. </w:t>
      </w:r>
    </w:p>
    <w:p w:rsidR="00DC3508" w:rsidRPr="00277493" w:rsidRDefault="00DC3508" w:rsidP="00DC350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7493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Чтец (2)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Зачем придумана война – солдату не понять,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нашим дедам, так и нам приказано стрелять.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горы взрывами дрожат. И каждый год – вдвойне!..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Какая разница, сержант, наш возраст на войне.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 (2)</w:t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Уроки Афганистана. Афганская трагедия. Афганская авантюра. По – </w:t>
      </w:r>
      <w:proofErr w:type="gramStart"/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разному</w:t>
      </w:r>
      <w:proofErr w:type="gramEnd"/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называли эту войну и по – разному к ней относились. Ведь долгое время, мало кто знал о том, что в действительности происходит в </w:t>
      </w:r>
      <w:proofErr w:type="spellStart"/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Афгане</w:t>
      </w:r>
      <w:proofErr w:type="spellEnd"/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любая информация из мест боевых действий просеивалась через жёсткую цензуру. А долгожданная встреча с отечеством для многих обернулась трагедией непонимания. 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Любая война – это страшная трагедия и не утихающая боль и боль эта становится ещё нестерпимей, когда вглядываешься в смотрящие на тебя лица с фотографий обелисков, молодые лица парней, погибших на чужой земле Афганистана и до конца выполнивших свой интернациональный долг.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 (1)</w:t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 80-е годы XX века слово «Афганистан» заставляло сжиматься сердце. Именно там, в Афганистане, проверялось молодое поколение 80-х на запас прочности, на готовность к подвигу. Что же это за страна – Афганистан? Афганистан – государство в юго-западной части Азии, в 1979 году граничащее с СССР. Столица – Кабул.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Территория 647,5 тысяч кв. км.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Население 15,5 млн. человек.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Более 20 народностей.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Официальный язык – пушту и дари.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Господствующая религия – ислам.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 (2)</w:t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Очень много гор. Удивительная природа. «Там реки сказочно голубые, вода может быть такого небесного цвета. Красные маки растут, как у нас ромашки, костры маков у подножия гор. У афганского народа свои поверья. Чай – непременный атрибут гостеприимства, которое находится всегда на высоком уровне. Гость неприкосновенен. Это Восток…» (из книги С. Алексиевич «Цинковые мальчики»)</w:t>
      </w:r>
    </w:p>
    <w:p w:rsidR="00DC3508" w:rsidRPr="00277493" w:rsidRDefault="00DC3508" w:rsidP="00DC3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Ведущий(1)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Немного исторических фактов. Долгое время Афганистан был колонией Англии.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1919 году правительство </w:t>
      </w:r>
      <w:proofErr w:type="spellStart"/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Амануллы</w:t>
      </w:r>
      <w:proofErr w:type="spellEnd"/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хана провозгласило независимость.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Война Англии против Афганистана закончилась победой благодаря помощи Советской России. СССР – первая страна, которая заключила дипломатические отношения с Афганистаном.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1919 году правительство </w:t>
      </w:r>
      <w:proofErr w:type="spellStart"/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Амануллы</w:t>
      </w:r>
      <w:proofErr w:type="spellEnd"/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хана провозгласило независимость.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Война Англии против Афганистана закончилась победой благодаря помощи Советской России. СССР – первая страна, которая заключила дипломатические отношения с Афганистаном.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январе 1929 года к власти с помощью англичан пришла династия </w:t>
      </w:r>
      <w:proofErr w:type="gramStart"/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Надир-шаха</w:t>
      </w:r>
      <w:proofErr w:type="gramEnd"/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(правила до июля 1973 года).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27 апреля 1978 года в Афганистане произошла революция. В этом же году был заключён советско-афганский договор о дружбе, добрососедстве и сотрудничестве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 (2) 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там воевали и погибали наши солдаты?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 помните, что по итогам Второй мировой войны весь мир разделился на два лагеря – социализма и капитализма. Мир вступил в эпоху холодной войны. Странами-лидерами и противниками в этой необъявленной войне были СССР и США. В Афганистане пересеклись интересы этих двух держав (карта – СССР в кольце военных баз НАТО). Перед Советским Союзом встала задача – не упустить стратегическую инициативу в регионе.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Ведущий(1)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Идеологией победившей в 1978 году партии НДПА (народно-демократической партии Афганистана) был провозглашен марксизм-ленинизм. В Афганистане разгорелась гражданская война, и новое правительство в 1979 г. обратилось к СССР с просьбой ввести в страну наши войска.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12 декабря 1979 года на очередном заседании Политбюро под руководством Л. И. Брежнева было принято решение о вводе советских войск для оказания интернациональной помощи афганскому народу. Так в военный конфликт была втянута Советская армия.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Советское правительство так и не смогло внятно разъяснить гражданам своей страны и мировой общественности, почему наша страна ввязалась в эту войну и каковы наши цели.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Ввод войск оправдывался некоей «внешней агрессией против Афганистана» и настоятельными просьбами «законных афганских властей».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Ведущий(2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5 декабря 1979 года начался ввод советских войск в Афганистан.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15:00 25 декабря 1979 года самолеты военно-транспортной авиации с воздушным десантом на борту в составе 103-й воздушно-десантной дивизии и 345-го парашютно-десантного полка вошли в воздушное пространство Афганистана и двумя колоннами направились к назначенным аэродромам...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Десантники всегда считались самыми мобильными из всех родов войск. Офицеров и призывников туда отбирали изо всех городов Советского Союза особенно тщательно.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Чтец (3)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Всего лишь час до вылета нам дан,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Всего лишь час последней передышки.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Сказали нам: «Летим в Афганистан»,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«</w:t>
      </w:r>
      <w:proofErr w:type="spellStart"/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Андхой</w:t>
      </w:r>
      <w:proofErr w:type="spellEnd"/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 летят вчерашние мальчишки.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Сегодня мы не пишем не строки.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И, облакам свою судьбу доверив,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Опустимся в «</w:t>
      </w:r>
      <w:proofErr w:type="spellStart"/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Андхойские</w:t>
      </w:r>
      <w:proofErr w:type="spellEnd"/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 пески</w:t>
      </w:r>
      <w:proofErr w:type="gramStart"/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сапогами сопки будем мерить.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горах у нас один закон, один завет: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Коли-руби душманского бродягу.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И, если не поймаешь в грудь свинец,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Медаль на грудь получишь «За отвагу»</w:t>
      </w:r>
    </w:p>
    <w:p w:rsidR="00C22F10" w:rsidRPr="00277493" w:rsidRDefault="00DC3508" w:rsidP="00DC350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27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Ведущий(1)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На аэродромы Кабул и Баграм с трехминутным интервалом стали приземляться военно-транспортные самолеты, доставляя в Афганистан первые советские части.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Чтец (4)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Слышите, опять поднялся ветер, 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Где-то с вышины донесся гул. 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Есть машина времени на свете!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– самолет Москва–Кабул. 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Время подустало в бурном беге, 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Прилегло, чтоб новый взять разбег. 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взлетел в родном, двадцатом веке, 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Грохнулся – в четырнадцатый век. 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Время, ты не вовремя уснуло: 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Встал на друга друг, на брата – брат, 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Женщина проходит по Кабулу, 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груди сжимая автомат…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</w:t>
      </w:r>
      <w:proofErr w:type="spellStart"/>
      <w:r w:rsidRPr="0027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А.Карпенко</w:t>
      </w:r>
      <w:proofErr w:type="spellEnd"/>
      <w:r w:rsidRPr="0027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 (2)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27 декабря группа «Альфа» КГБ СССР захватила дворец премьер-министра </w:t>
      </w:r>
      <w:proofErr w:type="spellStart"/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Хафизуллы</w:t>
      </w:r>
      <w:proofErr w:type="spellEnd"/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Амина. Лидер партии НДПА </w:t>
      </w:r>
      <w:proofErr w:type="spellStart"/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Бабрак</w:t>
      </w:r>
      <w:proofErr w:type="spellEnd"/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Кармаль</w:t>
      </w:r>
      <w:proofErr w:type="spellEnd"/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был доставлен в Кабул из Чехословакии, где находился в эмиграции. После ликвидации </w:t>
      </w:r>
      <w:proofErr w:type="spellStart"/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Хафизуллы</w:t>
      </w:r>
      <w:proofErr w:type="spellEnd"/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Амина </w:t>
      </w:r>
      <w:proofErr w:type="spellStart"/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Бабрак</w:t>
      </w:r>
      <w:proofErr w:type="spellEnd"/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Кармаль</w:t>
      </w:r>
      <w:proofErr w:type="spellEnd"/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принял руководство страной.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Не все афганцы приняли новое правительство </w:t>
      </w:r>
      <w:proofErr w:type="spellStart"/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Кармаля</w:t>
      </w:r>
      <w:proofErr w:type="spellEnd"/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Моджахеды (или </w:t>
      </w:r>
      <w:proofErr w:type="spellStart"/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душманы</w:t>
      </w:r>
      <w:proofErr w:type="spellEnd"/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) – вооруженные формирования афганцев, которые были против власти </w:t>
      </w:r>
      <w:proofErr w:type="spellStart"/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Кармаля</w:t>
      </w:r>
      <w:proofErr w:type="spellEnd"/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– вели беспощадную войну с местными властями, поджигали школы и больницы, разрушали линии электропередач.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чего там нужны были мы?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Перед бойцами Советской Армии ставились следующие задачи: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Ликвидация бандитских формирований.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Провод колонн с продуктами, одеждой, медикаментами и другими материальными средствами для местных жителей, помощь им.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Провод колонн с горючим, боеприпасами.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4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Охрана специалистов.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5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Борьба с караванами для бандформирований.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Наших солдат афганцы называли «</w:t>
      </w:r>
      <w:proofErr w:type="spellStart"/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Шурави</w:t>
      </w:r>
      <w:proofErr w:type="spellEnd"/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 (друг). Но не все жители Афганистана принимали нас дружелюбно.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Чтец (5)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Нас встречают не так, как читали мы в книгах,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Злобный взгляд из-под сомкнутых чёрных бровей…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Нас встречают огнём, и так хочется крикнуть: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«Ведь везём-то мы хлеб для голодных людей!»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везём вам лекарства, одежду, машины,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везём вам игрушки для ваших детей,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 а вы под колёса нам ставите мины</w:t>
      </w:r>
      <w:proofErr w:type="gramStart"/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стреляете с гор в наших юных парней!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</w:t>
      </w:r>
      <w:proofErr w:type="spellStart"/>
      <w:r w:rsidRPr="0027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И.Измайлов</w:t>
      </w:r>
      <w:proofErr w:type="spellEnd"/>
      <w:r w:rsidRPr="0027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.)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 (1)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Все, кто служили в Афганистане, свято верили, что помогают афганцам.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Отряды моджахедов пытались действовать открыто, но вынуждены были быстро перестроиться и перейти к тактике партизанской войны, потому что открытые 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столкновения с Советской армией оказались им не под силу.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Настоящую опасность для бандформирований представляли штурмовики Су-25, боевые вертолеты Ми-24. Именно они обеспечивали огневую поддержку пехоте в горах.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22F10" w:rsidRPr="00277493" w:rsidRDefault="00DC3508" w:rsidP="007728BD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7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Ведущий(2)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 конце 1984 года США начали активно помогать полевым командирам моджахедов современным оружием и средствами связи. Они поставляли ракеты «Стингер» класса «земля–воздух». По этой причине советские войска лишились возможности беспрепятственно использовать воздушное пространство Афганистана.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Несмотря на опасность, вертолеты и самолеты продолжали подвозить к местам боев все необходимое, а оттуда вывозить раненых и убитых – груз 300 и груз 200. Груз 300 – это раненые, которых доставляли в госпиталь. Груз 200 – это убитые солдаты в цинковых гробах.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Ведущий(1)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 официальной статистике людские потери Советских Вооруженных Сил составили 15051 человек, в 40-й армии погибло 13883 чел, 53753 воина получили ранения. За время боевых действий на территории Афганистана пропали без вести или попали в плен 417 человек. Из них 271 человек не найден до сих пор.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Советском Союзе поначалу в газетах писали, что наши солдаты в Афганистане строят мосты, сажают деревья, закладывая аллеи дружбы, что наши врачи лечат афганских детей и женщин, то есть официально считалось, что воины, находившиеся там, исполняют интернациональный долг. А тем временем в Союз, на Родину, стали приходить цинковые гробы. Для родных это было как гром среди ясного неба. 1979 г. – 86 погибших, 1981 г. – 1200 погибших, 1982 г. – 1900 погибших, 1984 г. – 2343 погибших…</w:t>
      </w:r>
    </w:p>
    <w:p w:rsidR="007728BD" w:rsidRPr="00277493" w:rsidRDefault="007728BD" w:rsidP="007728BD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77493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 (2)</w:t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Офицеры и солдаты, прошедшие через Афганскую войну, с честью и достоинством выполнили свой интернациональный долг, ещё раз показав всему миру силу и славу русского оружия. Высокий боевой потенциал советского воина был признан военными специалистами ведущих мировых держав.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совершённые подвиги награждено орденами и медалями более 200 тысяч человек, в том числе 10 955 человек награждены посмертно.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86 военнослужащих стали Героями Советского Союза. Двадцати пяти из них это звание присвоено посмертно.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Война в Афганистане продемонстрировала лучшие качества российского воина – товарищество, взаимопомощь, храбрость, героизм.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Красноречивые свидетели того, о чем думали солдаты и офицеры, находясь в постоянной опасности, – это их стихи и песни.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Чтец (6</w:t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Мы в горы делаем бросок, в желудке пусто, </w:t>
      </w:r>
      <w:proofErr w:type="gramStart"/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фляге пусто,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на зубах скрипит песок, как будто ем я что-то с хрустом.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Но, зубы, сжав и автомат, от пота вытерев лицо,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Шепчу себе, что путь назад свободен лишь для </w:t>
      </w:r>
      <w:proofErr w:type="spellStart"/>
      <w:proofErr w:type="gramStart"/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подлецов</w:t>
      </w:r>
      <w:proofErr w:type="spellEnd"/>
      <w:proofErr w:type="gramEnd"/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я иду в безмолвье ада, раз надо Родине – мне надо!</w:t>
      </w:r>
    </w:p>
    <w:p w:rsidR="00C22F10" w:rsidRPr="00277493" w:rsidRDefault="007728BD" w:rsidP="007728BD">
      <w:pP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77493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Ведущий(1)</w:t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« Нельзя научиться любить живых, если не умеешь хранить память о мёртвых» - так говорил маршал Рокоссовский.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каждого народа есть заветные имена, которые никогда не забываются. Напротив, чем дальше развивается историческая жизнь народа, тем ярче и светлее становится в благодарной памяти потомков духовно – нравственный облик тех людей, которые, отдав </w:t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все свои силы на служение Родине, самой жизнью своей исполнили евангельскую заповедь, гласящую: « Нет больше той любви, как если кто положит душу за друзей своих». Наши российские воины, мужественно сражавшиеся и павшие смертью </w:t>
      </w:r>
      <w:proofErr w:type="gramStart"/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храбрых</w:t>
      </w:r>
      <w:proofErr w:type="gramEnd"/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боролись за правое дело.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C22F10" w:rsidRPr="00277493" w:rsidRDefault="007728BD" w:rsidP="007728BD">
      <w:pP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77493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Чтец (1)</w:t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…Мы не вернулись с той войны</w:t>
      </w:r>
      <w:proofErr w:type="gramStart"/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proofErr w:type="gramEnd"/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 добежали пару метров…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…Отмерив сотни километров песков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гор чужой страны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 унесло афганским ветром…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не вернулись с той войны…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Жутко, что такое ведь бывает,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Мирная, казалось бы пора,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Юных мальчиков в сраженьях убивают,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Девятнадцать им исполнилось едва.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Многие безусы, </w:t>
      </w:r>
      <w:proofErr w:type="gramStart"/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конопаты</w:t>
      </w:r>
      <w:proofErr w:type="gramEnd"/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 не довелось ещё любить.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все тяготы военной смуты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на плечи им могли сложить.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 </w:t>
      </w:r>
      <w:proofErr w:type="spellStart"/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Афган</w:t>
      </w:r>
      <w:proofErr w:type="spellEnd"/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то вот Чечня пылают,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ребятам надо воевать.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Жизнь других сегодня защищают,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самим – так рано умирать.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Чтец (2)</w:t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У офицеров и солдат</w:t>
      </w:r>
      <w:proofErr w:type="gramStart"/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бою тяжёлом время сжато…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Вот, приготовив автоматы,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Твои товарищи лежат.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Их жизнь зависит от тебя,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О, подвига полёт бессмертный,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 бросился на выстрел первым,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Друзей и Родину любя.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И, смяв атакой рубежи,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Пошла вперёд родная рота,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ты у вражеского дота</w:t>
      </w:r>
      <w:proofErr w:type="gramStart"/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снегу недрогнувший лежишь.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( Александр </w:t>
      </w:r>
      <w:proofErr w:type="spellStart"/>
      <w:r w:rsidRPr="00277493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Стовба</w:t>
      </w:r>
      <w:proofErr w:type="spellEnd"/>
      <w:r w:rsidRPr="00277493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)- командир мотострелкового взвода</w:t>
      </w:r>
    </w:p>
    <w:p w:rsidR="007728BD" w:rsidRPr="00277493" w:rsidRDefault="007728BD" w:rsidP="007728BD">
      <w:pP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Это стихотворение Александра </w:t>
      </w:r>
      <w:proofErr w:type="spellStart"/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Стовбы</w:t>
      </w:r>
      <w:proofErr w:type="spellEnd"/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оказалось пророческим. Этот двадцатидвухлетний офицер погиб на афганской земле. Он прикрывал роту, попавшую в засаду.</w:t>
      </w:r>
      <w:r w:rsidR="00C22F10" w:rsidRPr="002774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Спасая товарищей, получил смертельное ранение. Ему посмертно присвоено звание Героя Советского Союза.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Чтец (3)</w:t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Метеорит живёт мгновенье,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Сгорая в тёмной синеве,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Его отвесное паденье</w:t>
      </w:r>
      <w:proofErr w:type="gramStart"/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квозь смерть направлено к земле.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 я готов, летя сквозь годы,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Метеоритом в синей мгле,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Сгореть, сжигая все невзгоды,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 имя жизни на земле.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жизнь пройдёт, развеявшись как дым,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Предсмертный миг оставит мне в подарок,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мужества примера молодым,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памяти оставшийся огарок.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Осветит мне секунду бытия,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Границу между «</w:t>
      </w:r>
      <w:proofErr w:type="spellStart"/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жизнию</w:t>
      </w:r>
      <w:proofErr w:type="spellEnd"/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и смертью</w:t>
      </w:r>
      <w:proofErr w:type="gramStart"/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вот тогда лишь буду вправе я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равных разговаривать с бессмертьем.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И, стоя у истока чистоты,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обращаясь в прошлое и вечность,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попрошу у мира красоты,</w:t>
      </w:r>
      <w:r w:rsidRPr="002774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для людей – душевную сердечность…</w:t>
      </w:r>
    </w:p>
    <w:p w:rsidR="007728BD" w:rsidRPr="00277493" w:rsidRDefault="007728BD" w:rsidP="00772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 (2)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Хочется отметить, что люди всегда остаются людьми. Даже на войне ребята были такими же, как и вы, жизнерадостными, энергичными, скучали по семье и любимым девушкам, подшучивали над товарищами. И совершали подвиги.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Говорят, что подвиг – это порыв, мгновение. Но идет к нему человек всю свою жизнь. Большинству Героев Афганской войны только исполнилось 19–20 лет; многое в жизни они не познали, многого не успели сделать. Но, невольно размышляя над этим, понимаешь, что главное они все-таки сделали – исполнили высшую заповедь любви к </w:t>
      </w:r>
      <w:proofErr w:type="gramStart"/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ближнему</w:t>
      </w:r>
      <w:proofErr w:type="gramEnd"/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отдали жизнь свою за ближних своих. Мы уже никогда не узнаем, о чем думали в последние минуты жизни эти ребята. Нельзя сказать, что они не боялись смерти. </w:t>
      </w:r>
      <w:proofErr w:type="gramStart"/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Напротив, быть может кто-то, когда его окружали враги, плакал, вспоминал дом, детские годы, кто-то, возможно, думал о том, как бы поступил на его месте командир, защищая Родину?</w:t>
      </w:r>
      <w:proofErr w:type="gramEnd"/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Но одно ясно точно – они смело сделали этот шаг в бессмертие, сохранив жизнь товарищам.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 (1)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Каковы же итоги Афганской войны?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Несмотря на мужество наших бойцов, ограниченный контингент не смог изменить ситуации в стране. Афганская правительственная армия удерживала только столицу.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Девятилетнее пребывание советских войск в Афганистане отрицательно сказалось на престиже СССР на международной арене и вызвало негативное отношение к руководству страны внутри Советского Союза. К середине 80 -х годов стала очевидна бесперспективность советского военного присутствия в Афганистане. Стало ясно, что из Афганистана надо уходить. 14 апреля 1988 года в Женеве было заключено соглашение между Афганистаном, Пакистаном, СССР и США о политическом урегулировании и было объявлено, что советские войска покинут страну.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Ведущий(2)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15 февраля 1989 года последние воинские части 40-й армии были выведены из Афганистана, война для нас закончилась. Сороковая армия шла домой по мосту Дружбы через реку Амударью, разделявшую Афганистан и СССР. Последним перешёл через мост генерал Борис Всеволодович Громо</w:t>
      </w:r>
      <w:proofErr w:type="gramStart"/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в-</w:t>
      </w:r>
      <w:proofErr w:type="gramEnd"/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командующий 40-й армией (в 10 часов 30 минут). Бойцы до конца честно выполнили свой воинский долг.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Ведущий(1)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Закончилась ли эта война для ребят из ограниченного контингента войск? </w:t>
      </w:r>
      <w:proofErr w:type="gramStart"/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Какими</w:t>
      </w:r>
      <w:proofErr w:type="gramEnd"/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они вернулись? Как их встретила Родина, ради которой они воевали? 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Сейчас идёт 201</w:t>
      </w:r>
      <w:r w:rsidR="00C22F10"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год. Есть проблемы в стране, идёт гражданская война на Украине. Но страна всегда будет вспоминать тех, кто не вернулся с Афганской войны. Воины – интернационалисты. Они просыпаются ночью в холодном поту, вспоминая ужасы 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Афганистана. Война калечит судьбы, ранит сердца и души. Боль утрат – это живая боль, она на всю оставшуюся жизнь. Незаживающая рана - Афганистан.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Чтец (4)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Прости, что я не добежал до вражеского дзота,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сто шагов в прицел попал чужого пулемёта.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Прости за то, что в том бою не думал о тебе</w:t>
      </w:r>
      <w:proofErr w:type="gramStart"/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чужой стране, в чужом краю, на выжженной земле.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жизнь любил, как никогда, в походах ли, в атаках…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Моя звезда, твоя беда – поправка к зодиаку.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 А тот студент, соперник мой, очкарик, книгочей</w:t>
      </w:r>
      <w:proofErr w:type="gramStart"/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рости его, что он живой, а я уже ничей.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доискаться до причин и смысла бытия,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Прости, что первенец, твой сын, похож не на меня.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(И. Морозов)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Чтец (5)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Ну, вот и кончилась война.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Её в учебник строчкой впишут,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наши дети иногда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Рассказы пап своих услышат.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Ю. </w:t>
      </w:r>
      <w:proofErr w:type="spellStart"/>
      <w:r w:rsidRPr="0027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Слатов</w:t>
      </w:r>
      <w:proofErr w:type="spellEnd"/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 (2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Воины - «афганцы» всегда поддерживают друг друга, помогают семьям погибших товарищей, борются за свои права. В 1992 году был создан Российский союз ветеранов Афганистана. 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Размышляя сегодня о войне в Афганистане, мы тем самым проявляем уважение к памяти тех, чья юность оказалась опаленной войной и жарким афганским солнцем. 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 (1)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Давайте подведём итоги нашего урока.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Какие вопросы у вас возникли?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вас удивило на уроке?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Когда и почему советские войска были направлены в Афганистан?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каким результатам привело участие СССР в Афганской войне?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Какие выводы можно сделать из сегодняшнего урока?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Примерные ответы учащихся: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Прошлая жизнь людей нашей Родины – это наша история, и, конечно, мы должны её знать.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.Мы должны знать не только победные, но и горькие страницы истории.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Наши сегодняшние знания о войне в Афганистане формируют наше отношение к старшему поколению.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4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.Сегодняшний разговор воспитывает чувство уважения к участникам афганских событий.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5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.Мы должны помнить об этом, чтобы не оборвалась ниточка связи между прошлым, настоящим и будущим. Планете нужен мир.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 (2</w:t>
      </w:r>
      <w:r w:rsidRPr="00277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Пройдут года. Многое со временем, конечно, забудется. Канут в небытие нынешние дискуссии об «афганцах». Затянутся раны, напоминая о себе к непогоде. Потускнеют боевые ордена, у солдат вырастут дети. Останутся стихи и песни, рождённые на войне, рассказывая о силе духа и мужестве русского солдата. И эти войны останутся в народе трагической меткой.</w:t>
      </w:r>
    </w:p>
    <w:p w:rsidR="007728BD" w:rsidRPr="00277493" w:rsidRDefault="007728BD" w:rsidP="007728BD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</w:pPr>
      <w:r w:rsidRPr="00277493"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  <w:t>Вечная слава павшим героям – солдатам, сержантам, офицерам!!!</w:t>
      </w:r>
    </w:p>
    <w:p w:rsidR="007728BD" w:rsidRPr="00277493" w:rsidRDefault="007728BD" w:rsidP="007728BD">
      <w:pPr>
        <w:rPr>
          <w:rFonts w:ascii="Times New Roman" w:hAnsi="Times New Roman" w:cs="Times New Roman"/>
          <w:sz w:val="24"/>
          <w:szCs w:val="24"/>
        </w:rPr>
      </w:pPr>
      <w:r w:rsidRPr="0027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Минута молчания.</w:t>
      </w:r>
    </w:p>
    <w:sectPr w:rsidR="007728BD" w:rsidRPr="00277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508"/>
    <w:rsid w:val="00277493"/>
    <w:rsid w:val="007728BD"/>
    <w:rsid w:val="00C22F10"/>
    <w:rsid w:val="00DC3508"/>
    <w:rsid w:val="00E8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350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C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5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350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C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5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593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710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2908</Words>
  <Characters>16580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2019-02-09T09:44:00Z</cp:lastPrinted>
  <dcterms:created xsi:type="dcterms:W3CDTF">2019-02-08T06:52:00Z</dcterms:created>
  <dcterms:modified xsi:type="dcterms:W3CDTF">2019-02-09T09:45:00Z</dcterms:modified>
</cp:coreProperties>
</file>