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08" w:rsidRPr="00277493" w:rsidRDefault="00DC3508" w:rsidP="0027749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4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4"/>
          <w:lang w:eastAsia="ru-RU"/>
        </w:rPr>
        <w:t>Урок мужества. Эхо афганской войны</w:t>
      </w:r>
    </w:p>
    <w:p w:rsidR="00DC3508" w:rsidRPr="00277493" w:rsidRDefault="00C22F1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7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E87E34" w:rsidRPr="00277493" w:rsidRDefault="00DC35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 много лет со дня окончания афганской войны. Тяжёлая была война, которая длилась долгие десять лет. Наши советские воины с честью исполняли свой долг, отстаивая наши рубежи. Есть много погибших, много героев. Сражались в горах, был зной и жара. Часто не было еды и воды.</w:t>
      </w:r>
      <w:r w:rsidR="00C22F10"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выстоял</w:t>
      </w:r>
      <w:bookmarkStart w:id="0" w:name="_GoBack"/>
      <w:bookmarkEnd w:id="0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Многие матери не дождались своих сыновей, жёны своих мужей. 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разработка предназначена для учащихся старших классов. Есть два ведущих и чтецы.</w:t>
      </w:r>
    </w:p>
    <w:p w:rsidR="00DC3508" w:rsidRPr="00277493" w:rsidRDefault="00DC3508" w:rsidP="00DC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способствовать формированию патриотизма, воспитывать чувство любви к Родине, военной службе, способствовать воспитанию уважения к людям, побывавшим в горячих точках;</w:t>
      </w:r>
    </w:p>
    <w:p w:rsidR="00DC3508" w:rsidRPr="00277493" w:rsidRDefault="00DC3508" w:rsidP="00DC350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Задачи:</w:t>
      </w:r>
    </w:p>
    <w:p w:rsidR="00DC3508" w:rsidRPr="00277493" w:rsidRDefault="00DC3508" w:rsidP="00DC350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Познавательные: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•формирование исторического подхода к событиям;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•выявление причин войны в Афганистане в конце 20 века;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•знакомство с основными фактами участия «ограниченного контингента» войск СА в Афганской войне;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•обучение умению аргументированно защищать свою точку зрения;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•развитие способностей к анализу, систематизации и обобщению исторических фактов и событий;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•воспитывать чувства сострадания и гордости за прошлое своего Отечества, любви и ответственности за его будущее; воспитывать чувство патриотизма и формировать гражданскую позицию учащихся;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(1):</w:t>
      </w:r>
      <w:r w:rsidR="00C22F10"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2019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исполняется </w:t>
      </w:r>
      <w:r w:rsidR="00C22F10"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со дня вывода советских войск из Афганистана. Последний солдат ограниченного контингента Советских войск покинул Афганскую землю.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Песня: «Мы уходим!». Ансамбль: («Голубые береты»)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сегодняшний урок мужества – дань памяти всем, кто зовётся защитником Отечества, кто пропал без вести в афганской войне, кто стал инвалидом, кто остался в живых, кто причастен к героической афганской войне, которая была долгой и кровопролитной.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краткой меж боями передышке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остает помятую тетрадь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Опаленный порохом мальчишка,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Сердцем хочет песню написать.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Написать об огненных атаках,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заветной радостной мечте,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друзьях-товарищах, солдатах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бое, взятой высоте.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Просвистела пуля, он не слышал,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пробито сердце напролет.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 до конца его не вышла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Строчки в ней одной недостает.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 пусть его чуть-чуть корявы,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Рифмы, ритмы «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малость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не сошлись,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 стихах о Родине, о славе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Кровью сердца строчки запеклись…</w:t>
      </w:r>
    </w:p>
    <w:p w:rsidR="00DC3508" w:rsidRPr="00277493" w:rsidRDefault="00DC3508" w:rsidP="00DC35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(2)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Песня, которая прозвучала в начале урока – одна из самых известных афганских песен. Но у этой песни нет автора. За 20 лет её существования никто не позвонил, не написал, не сказал, что это его песня. Это значит, что её автор и первые слушатели не вернулись с той необъявленной войны.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февраля – День памяти воинов-интернационалистов, тех, кто воевал в Афганистане. С чем связана эта дата? 15 февраля 1989 года – начало вывода советских войск из Афганистана. С тех прошло </w:t>
      </w:r>
      <w:r w:rsidR="00C22F10"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 Сегодня мы познакомимся с событиями афганской войны.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была одна из самых затяжных и трагичных войн XX века, длившаяся 9 лет 1 месяц и 19 дней – с 1979 по 1989 г. </w:t>
      </w:r>
    </w:p>
    <w:p w:rsidR="00DC3508" w:rsidRPr="00277493" w:rsidRDefault="00DC3508" w:rsidP="00DC35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 (2)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придумана война – солдату не понять,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нашим дедам, так и нам приказано стрелять.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горы взрывами дрожат. И каждый год – вдвойне!..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разница, сержант, наш возраст на войне.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(2)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Уроки Афганистана. Афганская трагедия. Афганская авантюра. По – 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разному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называли эту войну и по – разному к ней относились. Ведь долгое время, мало кто знал о том, что в действительности происходит в </w:t>
      </w:r>
      <w:proofErr w:type="spell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Афгане</w:t>
      </w:r>
      <w:proofErr w:type="spell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любая информация из мест боевых действий просеивалась через жёсткую цензуру. А долгожданная встреча с отечеством для многих обернулась трагедией непонимания. 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Любая война – это страшная трагедия и не утихающая боль и боль эта становится ещё нестерпимей, когда вглядываешься в смотрящие на тебя лица с фотографий обелисков, молодые лица парней, погибших на чужой земле Афганистана и до конца выполнивших свой интернациональный долг.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(1)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80-е годы XX века слово «Афганистан» заставляло сжиматься сердце. Именно там, в Афганистане, проверялось молодое поколение 80-х на запас прочности, на готовность к подвигу. Что же это за страна – Афганистан? Афганистан – государство в юго-западной части Азии, в 1979 году граничащее с СССР. Столица – Кабул.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647,5 тысяч кв. км.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Население 15,5 млн. человек.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20 народностей.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 язык – пушту и дари.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Господствующая религия – ислам.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(2)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Очень много гор. Удивительная природа. «Там реки сказочно голубые, вода может быть такого небесного цвета. Красные маки растут, как у нас ромашки, костры маков у подножия гор. У афганского народа свои поверья. Чай – непременный атрибут гостеприимства, которое находится всегда на высоком уровне. Гость неприкосновенен. Это Восток…» (из книги С. Алексиевич «Цинковые мальчики»)</w:t>
      </w:r>
    </w:p>
    <w:p w:rsidR="00DC3508" w:rsidRPr="00277493" w:rsidRDefault="00DC3508" w:rsidP="00DC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Ведущий(1)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Немного исторических фактов. Долгое время Афганистан был колонией Англии.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1919 году правительство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Амануллы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хана провозгласило независимость.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 Англии против Афганистана закончилась победой благодаря помощи Советской России. СССР – первая страна, которая заключила дипломатические отношения с Афганистаном.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1919 году правительство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Амануллы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хана провозгласило независимость.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 Англии против Афганистана закончилась победой благодаря помощи Советской России. СССР – первая страна, которая заключила дипломатические отношения с Афганистаном.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январе 1929 года к власти с помощью англичан пришла династия 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Надир-шаха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(правила до июля 1973 года).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 апреля 1978 года в Афганистане произошла революция. В этом же году был заключён советско-афганский договор о дружбе, добрососедстве и сотрудничестве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(2)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там воевали и погибали наши солдаты?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помните, что по итогам Второй мировой войны весь мир разделился на два лагеря – социализма и капитализма. Мир вступил в эпоху холодной войны. Странами-лидерами и противниками в этой необъявленной войне были СССР и США. В Афганистане пересеклись интересы этих двух держав (карта – СССР в кольце военных баз НАТО). Перед Советским Союзом встала задача – не упустить стратегическую инициативу в регионе.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Идеологией победившей в 1978 году партии НДПА (народно-демократической партии Афганистана) был провозглашен марксизм-ленинизм. В Афганистане разгорелась гражданская война, и новое правительство в 1979 г. обратилось к СССР с просьбой ввести в страну наши войска.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 декабря 1979 года на очередном заседании Политбюро под руководством Л. И. Брежнева было принято решение о вводе советских войск для оказания интернациональной помощи афганскому народу. Так в военный конфликт была втянута Советская армия.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Советское правительство так и не смогло внятно разъяснить гражданам своей страны и мировой общественности, почему наша страна ввязалась в эту войну и каковы наши цели.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Ввод войск оправдывался некоей «внешней агрессией против Афганистана» и настоятельными просьбами «законных афганских властей».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Ведущий(2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5 декабря 1979 года начался ввод советских войск в Афганистан.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15:00 25 декабря 1979 года самолеты военно-транспортной авиации с воздушным десантом на борту в составе 103-й воздушно-десантной дивизии и 345-го парашютно-десантного полка вошли в воздушное пространство Афганистана и двумя колоннами направились к назначенным аэродромам...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Десантники всегда считались самыми мобильными из всех родов войск. Офицеров и призывников туда отбирали изо всех городов Советского Союза особенно тщательно.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(3)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Всего лишь час до вылета нам дан,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лишь час последней передышки.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Сказали нам: «Летим в Афганистан»,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«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Андхой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летят вчерашние мальчишки.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не пишем не строки.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облакам свою судьбу доверив,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Опустимся в «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Андхойские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пески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сапогами сопки будем мерить.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горах у нас один закон, один завет: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Коли-руби душманского бродягу.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если не поймаешь в грудь свинец,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Медаль на грудь получишь «За отвагу»</w:t>
      </w:r>
    </w:p>
    <w:p w:rsidR="00C22F10" w:rsidRPr="00277493" w:rsidRDefault="00DC3508" w:rsidP="00DC35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Ведущий(1)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аэродромы Кабул и Баграм с трехминутным интервалом стали приземляться военно-транспортные самолеты, доставляя в Афганистан первые советские части.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(4)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Слышите, опять поднялся ветер,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Где-то с вышины донесся гул.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машина времени на свете!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– самолет Москва–Кабул.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подустало в бурном беге,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Прилегло, чтоб новый взять разбег.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взлетел в родном, двадцатом веке,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Грохнулся – в четырнадцатый век.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Время, ты не вовремя уснуло: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Встал на друга друг, на брата – брат,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Женщина проходит по Кабулу,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груди сжимая автомат…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А.Карпенко</w:t>
      </w:r>
      <w:proofErr w:type="spellEnd"/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(2)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27 декабря группа «Альфа» КГБ СССР захватила дворец премьер-министра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Хафизуллы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Амина. Лидер партии НДПА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Бабрак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Кармаль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доставлен в Кабул из Чехословакии, где находился в эмиграции. После ликвидации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Хафизуллы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Амина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Бабрак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Кармаль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принял руководство страной.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все афганцы приняли новое правительство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Кармаля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Моджахеды (или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душманы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– вооруженные формирования афганцев, которые были против власти 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Кармаля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– вели беспощадную войну с местными властями, поджигали школы и больницы, разрушали линии электропередач.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чего там нужны были мы?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Перед бойцами Советской Армии ставились следующие задачи: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Ликвидация бандитских формирований.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Провод колонн с продуктами, одеждой, медикаментами и другими материальными средствами для местных жителей, помощь им.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Провод колонн с горючим, боеприпасами.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Охрана специалистов.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Борьба с караванами для бандформирований.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солдат афганцы называли «</w:t>
      </w:r>
      <w:proofErr w:type="spell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Шурави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(друг). Но не все жители Афганистана принимали нас дружелюбно.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(5)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 встречают не так, как читали мы в книгах,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Злобный взгляд из-под сомкнутых чёрных бровей…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встречают огнём, и так хочется крикнуть: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«Ведь везём-то мы хлеб для голодных людей!»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везём вам лекарства, одежду, машины,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везём вам игрушки для ваших детей,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вы под колёса нам ставите мины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стреляете с гор в наших юных парней!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И.Измайлов</w:t>
      </w:r>
      <w:proofErr w:type="spellEnd"/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Все, кто служили в Афганистане, свято верили, что помогают афганцам.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Отряды моджахедов пытались действовать открыто, но вынуждены были быстро перестроиться и перейти к тактике партизанской войны, потому что открытые 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столкновения с Советской армией оказались им не под силу.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Настоящую опасность для бандформирований представляли штурмовики Су-25, боевые вертолеты Ми-24. Именно они обеспечивали огневую поддержку пехоте в горах.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2F10" w:rsidRPr="00277493" w:rsidRDefault="00DC3508" w:rsidP="007728B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Ведущий(2)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конце 1984 года США начали активно помогать полевым командирам моджахедов современным оружием и средствами связи. Они поставляли ракеты «Стингер» класса «земля–воздух». По этой причине советские войска лишились возможности беспрепятственно использовать воздушное пространство Афганистана.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Несмотря на опасность, вертолеты и самолеты продолжали подвозить к местам боев все необходимое, а оттуда вывозить раненых и убитых – груз 300 и груз 200. Груз 300 – это раненые, которых доставляли в госпиталь. Груз 200 – это убитые солдаты в цинковых гробах.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официальной статистике людские потери Советских Вооруженных Сил составили 15051 человек, в 40-й армии погибло 13883 чел, 53753 воина получили ранения. За время боевых действий на территории Афганистана пропали без вести или попали в плен 417 человек. Из них 271 человек не найден до сих пор.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Советском Союзе поначалу в газетах писали, что наши солдаты в Афганистане строят мосты, сажают деревья, закладывая аллеи дружбы, что наши врачи лечат афганских детей и женщин, то есть официально считалось, что воины, находившиеся там, исполняют интернациональный долг. А тем временем в Союз, на Родину, стали приходить цинковые гробы. Для родных это было как гром среди ясного неба. 1979 г. – 86 погибших, 1981 г. – 1200 погибших, 1982 г. – 1900 погибших, 1984 г. – 2343 погибших…</w:t>
      </w:r>
    </w:p>
    <w:p w:rsidR="007728BD" w:rsidRPr="00277493" w:rsidRDefault="007728BD" w:rsidP="007728B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(2)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Офицеры и солдаты, прошедшие через Афганскую войну, с честью и достоинством выполнили свой интернациональный долг, ещё раз показав всему миру силу и славу русского оружия. Высокий боевой потенциал советского воина был признан военными специалистами ведущих мировых держав.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совершённые подвиги награждено орденами и медалями более 200 тысяч человек, в том числе 10 955 человек награждены посмертно.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 военнослужащих стали Героями Советского Союза. Двадцати пяти из них это звание присвоено посмертно.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 в Афганистане продемонстрировала лучшие качества российского воина – товарищество, взаимопомощь, храбрость, героизм.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Красноречивые свидетели того, о чем думали солдаты и офицеры, находясь в постоянной опасности, – это их стихи и песни.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 (6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Мы в горы делаем бросок, в желудке пусто, 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фляге пусто,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зубах скрипит песок, как будто ем я что-то с хрустом.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зубы, сжав и автомат, от пота вытерев лицо,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Шепчу себе, что путь назад свободен лишь для </w:t>
      </w:r>
      <w:proofErr w:type="spellStart"/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подлецов</w:t>
      </w:r>
      <w:proofErr w:type="spellEnd"/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иду в безмолвье ада, раз надо Родине – мне надо!</w:t>
      </w:r>
    </w:p>
    <w:p w:rsidR="00C22F10" w:rsidRPr="00277493" w:rsidRDefault="007728BD" w:rsidP="007728BD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Ведущий(1)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 Нельзя научиться любить живых, если не умеешь хранить память о мёртвых» - так говорил маршал Рокоссовский.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каждого народа есть заветные имена, которые никогда не забываются. Напротив, чем дальше развивается историческая жизнь народа, тем ярче и светлее становится в благодарной памяти потомков духовно – нравственный облик тех людей, которые, отдав 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все свои силы на служение Родине, самой жизнью своей исполнили евангельскую заповедь, гласящую: « Нет больше той любви, как если кто положит душу за друзей своих». Наши российские воины, мужественно сражавшиеся и павшие смертью 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храбрых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боролись за правое дело.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2F10" w:rsidRPr="00277493" w:rsidRDefault="007728BD" w:rsidP="007728BD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 (1)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…Мы не вернулись с той войны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добежали пару метров…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…Отмерив сотни километров песков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 чужой страны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унесло афганским ветром…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вернулись с той войны…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Жутко, что такое ведь бывает,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Мирная, казалось бы пора,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Юных мальчиков в сраженьях убивают,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Девятнадцать им исполнилось едва.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безусы, 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конопаты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не довелось ещё любить.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 тяготы военной смуты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 плечи им могли сложить.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proofErr w:type="spell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Афган</w:t>
      </w:r>
      <w:proofErr w:type="spell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вот Чечня пылают,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ребятам надо воевать.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других сегодня защищают,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самим – так рано умирать.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 (2)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 офицеров и солдат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бою тяжёлом время сжато…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приготовив автоматы,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товарищи лежат.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жизнь зависит от тебя,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подвига полёт бессмертный,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бросился на выстрел первым,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Друзей и Родину любя.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смяв атакой рубежи,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Пошла вперёд родная рота,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у вражеского дота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снегу недрогнувший лежишь.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 Александр </w:t>
      </w:r>
      <w:proofErr w:type="spellStart"/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Стовба</w:t>
      </w:r>
      <w:proofErr w:type="spellEnd"/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)- командир мотострелкового взвода</w:t>
      </w:r>
    </w:p>
    <w:p w:rsidR="007728BD" w:rsidRPr="00277493" w:rsidRDefault="007728BD" w:rsidP="007728BD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стихотворение Александра </w:t>
      </w:r>
      <w:proofErr w:type="spell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Стовбы</w:t>
      </w:r>
      <w:proofErr w:type="spell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оказалось пророческим. Этот двадцатидвухлетний офицер погиб на афганской земле. Он прикрывал роту, попавшую в засаду.</w:t>
      </w:r>
      <w:r w:rsidR="00C22F10" w:rsidRPr="0027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Спасая товарищей, получил смертельное ранение. Ему посмертно присвоено звание Героя Советского Союза.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Чтец (3)</w:t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Метеорит живёт мгновенье,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Сгорая в тёмной синеве,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отвесное паденье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квозь смерть направлено к земле.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я готов, летя сквозь годы,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Метеоритом в синей мгле,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Сгореть, сжигая все невзгоды,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имя жизни на земле.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жизнь пройдёт, развеявшись как дым,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Предсмертный миг оставит мне в подарок,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мужества примера молодым,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памяти оставшийся огарок.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Осветит мне секунду бытия,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Границу между «</w:t>
      </w:r>
      <w:proofErr w:type="spellStart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жизнию</w:t>
      </w:r>
      <w:proofErr w:type="spell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смертью</w:t>
      </w:r>
      <w:proofErr w:type="gramStart"/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тогда лишь буду вправе я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равных разговаривать с бессмертьем.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стоя у истока чистоты,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обращаясь в прошлое и вечность,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попрошу у мира красоты,</w:t>
      </w:r>
      <w:r w:rsidRPr="00277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людей – душевную сердечность…</w:t>
      </w:r>
    </w:p>
    <w:p w:rsidR="007728BD" w:rsidRPr="00277493" w:rsidRDefault="007728BD" w:rsidP="00772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(2)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Хочется отметить, что люди всегда остаются людьми. Даже на войне ребята были такими же, как и вы, жизнерадостными, энергичными, скучали по семье и любимым девушкам, подшучивали над товарищами. И совершали подвиги.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Говорят, что подвиг – это порыв, мгновение. Но идет к нему человек всю свою жизнь. Большинству Героев Афганской войны только исполнилось 19–20 лет; многое в жизни они не познали, многого не успели сделать. Но, невольно размышляя над этим, понимаешь, что главное они все-таки сделали – исполнили высшую заповедь любви к 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ближнему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отдали жизнь свою за ближних своих. Мы уже никогда не узнаем, о чем думали в последние минуты жизни эти ребята. Нельзя сказать, что они не боялись смерти. 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Напротив, быть может кто-то, когда его окружали враги, плакал, вспоминал дом, детские годы, кто-то, возможно, думал о том, как бы поступил на его месте командир, защищая Родину?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одно ясно точно – они смело сделали этот шаг в бессмертие, сохранив жизнь товарищам.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Каковы же итоги Афганской войны?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Несмотря на мужество наших бойцов, ограниченный контингент не смог изменить ситуации в стране. Афганская правительственная армия удерживала только столицу.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Девятилетнее пребывание советских войск в Афганистане отрицательно сказалось на престиже СССР на международной арене и вызвало негативное отношение к руководству страны внутри Советского Союза. К середине 80 -х годов стала очевидна бесперспективность советского военного присутствия в Афганистане. Стало ясно, что из Афганистана надо уходить. 14 апреля 1988 года в Женеве было заключено соглашение между Афганистаном, Пакистаном, СССР и США о политическом урегулировании и было объявлено, что советские войска покинут страну.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Ведущий(2)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15 февраля 1989 года последние воинские части 40-й армии были выведены из Афганистана, война для нас закончилась. Сороковая армия шла домой по мосту Дружбы через реку Амударью, разделявшую Афганистан и СССР. Последним перешёл через мост генерал Борис Всеволодович Громо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командующий 40-й армией (в 10 часов 30 минут). Бойцы до конца честно выполнили свой воинский долг.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Закончилась ли эта война для ребят из ограниченного контингента войск? 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Какими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вернулись? Как их встретила Родина, ради которой они воевали?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идёт 201</w:t>
      </w:r>
      <w:r w:rsidR="00C22F10"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год. Есть проблемы в стране, идёт гражданская война на Украине. Но страна всегда будет вспоминать тех, кто не вернулся с Афганской войны. Воины – интернационалисты. Они просыпаются ночью в холодном поту, вспоминая ужасы 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Афганистана. Война калечит судьбы, ранит сердца и души. Боль утрат – это живая боль, она на всю оставшуюся жизнь. Незаживающая рана - Афганистан.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(4)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Прости, что я не добежал до вражеского дзота,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сто шагов в прицел попал чужого пулемёта.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 за то, что в том бою не думал о тебе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чужой стране, в чужом краю, на выжженной земле.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жизнь любил, как никогда, в походах ли, в атаках…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звезда, твоя беда – поправка к зодиаку.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А тот студент, соперник мой, очкарик, книгочей</w:t>
      </w:r>
      <w:proofErr w:type="gramStart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рости его, что он живой, а я уже ничей.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доискаться до причин и смысла бытия,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Прости, что первенец, твой сын, похож не на меня.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(И. Морозов)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(5)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вот и кончилась война.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Её в учебник строчкой впишут,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наши дети иногда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 пап своих услышат.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Ю. </w:t>
      </w:r>
      <w:proofErr w:type="spellStart"/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Слатов</w:t>
      </w:r>
      <w:proofErr w:type="spellEnd"/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(2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Воины - «афганцы» всегда поддерживают друг друга, помогают семьям погибших товарищей, борются за свои права. В 1992 году был создан Российский союз ветеранов Афганистана.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Размышляя сегодня о войне в Афганистане, мы тем самым проявляем уважение к памяти тех, чья юность оказалась опаленной войной и жарким афганским солнцем. 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(1)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подведём итоги нашего урока.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вопросы у вас возникли?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вас удивило на уроке?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и почему советские войска были направлены в Афганистан?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каким результатам привело участие СССР в Афганской войне?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выводы можно сделать из сегодняшнего урока?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Примерные ответы учащихся: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Прошлая жизнь людей нашей Родины – это наша история, и, конечно, мы должны её знать.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.Мы должны знать не только победные, но и горькие страницы истории.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Наши сегодняшние знания о войне в Афганистане формируют наше отношение к старшему поколению.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.Сегодняшний разговор воспитывает чувство уважения к участникам афганских событий.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.Мы должны помнить об этом, чтобы не оборвалась ниточка связи между прошлым, настоящим и будущим. Планете нужен мир.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(2</w:t>
      </w:r>
      <w:r w:rsidRPr="00277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Пройдут года. Многое со временем, конечно, забудется. Канут в небытие нынешние дискуссии об «афганцах». Затянутся раны, напоминая о себе к непогоде. Потускнеют боевые ордена, у солдат вырастут дети. Останутся стихи и песни, рождённые на войне, рассказывая о силе духа и мужестве русского солдата. И эти войны останутся в народе трагической меткой.</w:t>
      </w:r>
    </w:p>
    <w:p w:rsidR="007728BD" w:rsidRPr="00277493" w:rsidRDefault="007728BD" w:rsidP="007728B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277493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Вечная слава павшим героям – солдатам, сержантам, офицерам!!!</w:t>
      </w:r>
    </w:p>
    <w:p w:rsidR="007728BD" w:rsidRPr="00277493" w:rsidRDefault="007728BD" w:rsidP="007728BD">
      <w:pPr>
        <w:rPr>
          <w:rFonts w:ascii="Times New Roman" w:hAnsi="Times New Roman" w:cs="Times New Roman"/>
          <w:sz w:val="24"/>
          <w:szCs w:val="24"/>
        </w:rPr>
      </w:pPr>
      <w:r w:rsidRPr="0027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Минута молчания.</w:t>
      </w:r>
    </w:p>
    <w:sectPr w:rsidR="007728BD" w:rsidRPr="0027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8"/>
    <w:rsid w:val="00277493"/>
    <w:rsid w:val="007728BD"/>
    <w:rsid w:val="00C22F10"/>
    <w:rsid w:val="00DC3508"/>
    <w:rsid w:val="00E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5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5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9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71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2019-02-09T09:44:00Z</cp:lastPrinted>
  <dcterms:created xsi:type="dcterms:W3CDTF">2019-02-08T06:52:00Z</dcterms:created>
  <dcterms:modified xsi:type="dcterms:W3CDTF">2019-02-09T09:45:00Z</dcterms:modified>
</cp:coreProperties>
</file>