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505D" w14:textId="538B6FBA" w:rsidR="00715D2C" w:rsidRP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 xml:space="preserve">униципальное </w:t>
      </w:r>
      <w:r w:rsidR="003D40BE">
        <w:rPr>
          <w:sz w:val="32"/>
          <w:szCs w:val="32"/>
        </w:rPr>
        <w:t>казенное</w:t>
      </w:r>
      <w:r w:rsidR="008551AC">
        <w:rPr>
          <w:sz w:val="32"/>
          <w:szCs w:val="32"/>
        </w:rPr>
        <w:t xml:space="preserve"> </w:t>
      </w:r>
      <w:r w:rsidRPr="00715D2C">
        <w:rPr>
          <w:sz w:val="32"/>
          <w:szCs w:val="32"/>
        </w:rPr>
        <w:t>общеобразовательное учреждение</w:t>
      </w:r>
    </w:p>
    <w:p w14:paraId="44BC6A3C" w14:textId="3E0BEEFD" w:rsid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 w:rsidRPr="00715D2C">
        <w:rPr>
          <w:sz w:val="32"/>
          <w:szCs w:val="32"/>
        </w:rPr>
        <w:t>«</w:t>
      </w:r>
      <w:proofErr w:type="spellStart"/>
      <w:r w:rsidR="003D40BE">
        <w:rPr>
          <w:sz w:val="32"/>
          <w:szCs w:val="32"/>
        </w:rPr>
        <w:t>Аметеркмахинская</w:t>
      </w:r>
      <w:proofErr w:type="spellEnd"/>
      <w:r w:rsidR="003D40BE">
        <w:rPr>
          <w:sz w:val="32"/>
          <w:szCs w:val="32"/>
        </w:rPr>
        <w:t xml:space="preserve"> СОШ им. </w:t>
      </w:r>
      <w:proofErr w:type="spellStart"/>
      <w:r w:rsidR="003D40BE">
        <w:rPr>
          <w:sz w:val="32"/>
          <w:szCs w:val="32"/>
        </w:rPr>
        <w:t>Шарипрва</w:t>
      </w:r>
      <w:proofErr w:type="spellEnd"/>
      <w:r w:rsidR="003D40BE">
        <w:rPr>
          <w:sz w:val="32"/>
          <w:szCs w:val="32"/>
        </w:rPr>
        <w:t xml:space="preserve"> Н.А.</w:t>
      </w:r>
      <w:r w:rsidRPr="00715D2C">
        <w:rPr>
          <w:sz w:val="32"/>
          <w:szCs w:val="32"/>
        </w:rPr>
        <w:t>»</w:t>
      </w:r>
    </w:p>
    <w:p w14:paraId="3AB0BCD2" w14:textId="70DF61EB" w:rsidR="00715D2C" w:rsidRPr="008551AC" w:rsidRDefault="00DB0FC7" w:rsidP="00715D2C">
      <w:pPr>
        <w:pStyle w:val="a3"/>
        <w:spacing w:before="1"/>
        <w:ind w:left="2867" w:right="2870"/>
        <w:rPr>
          <w:spacing w:val="-67"/>
        </w:rPr>
      </w:pPr>
      <w:r w:rsidRPr="008551AC">
        <w:t>Аннотации к рабочим программам по предметам учебного плана</w:t>
      </w:r>
      <w:r w:rsidRPr="008551AC">
        <w:rPr>
          <w:spacing w:val="1"/>
        </w:rPr>
        <w:t xml:space="preserve"> </w:t>
      </w:r>
      <w:r w:rsidRPr="008551AC">
        <w:t>основной</w:t>
      </w:r>
      <w:r w:rsidRPr="008551AC">
        <w:rPr>
          <w:spacing w:val="-6"/>
        </w:rPr>
        <w:t xml:space="preserve"> </w:t>
      </w:r>
      <w:r w:rsidRPr="008551AC">
        <w:t>образовательной</w:t>
      </w:r>
      <w:r w:rsidRPr="008551AC">
        <w:rPr>
          <w:spacing w:val="-6"/>
        </w:rPr>
        <w:t xml:space="preserve"> </w:t>
      </w:r>
      <w:r w:rsidRPr="008551AC">
        <w:t>программы</w:t>
      </w:r>
      <w:r w:rsidRPr="008551AC">
        <w:rPr>
          <w:spacing w:val="-7"/>
        </w:rPr>
        <w:t xml:space="preserve"> </w:t>
      </w:r>
      <w:r w:rsidRPr="008551AC">
        <w:t>основного</w:t>
      </w:r>
      <w:r w:rsidRPr="008551AC">
        <w:rPr>
          <w:spacing w:val="-5"/>
        </w:rPr>
        <w:t xml:space="preserve"> </w:t>
      </w:r>
      <w:r w:rsidRPr="008551AC">
        <w:t>общего</w:t>
      </w:r>
      <w:r w:rsidRPr="008551AC">
        <w:rPr>
          <w:spacing w:val="-6"/>
        </w:rPr>
        <w:t xml:space="preserve"> </w:t>
      </w:r>
      <w:r w:rsidRPr="008551AC">
        <w:t>образования</w:t>
      </w:r>
      <w:r w:rsidRPr="008551AC">
        <w:rPr>
          <w:spacing w:val="-67"/>
        </w:rPr>
        <w:t xml:space="preserve"> </w:t>
      </w:r>
    </w:p>
    <w:p w14:paraId="60E175FD" w14:textId="5EDC3E05" w:rsidR="00EF6FDF" w:rsidRPr="008551AC" w:rsidRDefault="00DB0FC7">
      <w:pPr>
        <w:pStyle w:val="a3"/>
        <w:spacing w:before="1"/>
        <w:ind w:left="2867" w:right="2870"/>
      </w:pPr>
      <w:r w:rsidRPr="008551AC">
        <w:t>(5–9</w:t>
      </w:r>
      <w:r w:rsidRPr="008551AC">
        <w:rPr>
          <w:spacing w:val="-1"/>
        </w:rPr>
        <w:t xml:space="preserve"> </w:t>
      </w:r>
      <w:r w:rsidRPr="008551AC">
        <w:t>классы)</w:t>
      </w:r>
    </w:p>
    <w:p w14:paraId="44785ED3" w14:textId="77777777" w:rsidR="00EF6FDF" w:rsidRPr="008551AC" w:rsidRDefault="00DB0FC7">
      <w:pPr>
        <w:pStyle w:val="a3"/>
      </w:pPr>
      <w:r w:rsidRPr="008551AC">
        <w:t>2023</w:t>
      </w:r>
      <w:r w:rsidRPr="008551AC">
        <w:rPr>
          <w:spacing w:val="-2"/>
        </w:rPr>
        <w:t xml:space="preserve"> </w:t>
      </w:r>
      <w:r w:rsidRPr="008551AC">
        <w:t>–</w:t>
      </w:r>
      <w:r w:rsidRPr="008551AC">
        <w:rPr>
          <w:spacing w:val="-2"/>
        </w:rPr>
        <w:t xml:space="preserve"> </w:t>
      </w:r>
      <w:r w:rsidRPr="008551AC">
        <w:t>2024</w:t>
      </w:r>
      <w:r w:rsidRPr="008551AC">
        <w:rPr>
          <w:spacing w:val="-2"/>
        </w:rPr>
        <w:t xml:space="preserve"> </w:t>
      </w:r>
      <w:r w:rsidRPr="008551AC">
        <w:t>учебный</w:t>
      </w:r>
      <w:r w:rsidRPr="008551AC">
        <w:rPr>
          <w:spacing w:val="-2"/>
        </w:rPr>
        <w:t xml:space="preserve"> </w:t>
      </w:r>
      <w:r w:rsidRPr="008551AC"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DB0FC7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DB0FC7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DB0FC7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DB0FC7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DB0FC7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41524B66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680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DB0FC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69ABF01F" w:rsidR="00EF6FDF" w:rsidRDefault="00DB0FC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3D40BE">
              <w:rPr>
                <w:sz w:val="24"/>
              </w:rPr>
              <w:t>ов</w:t>
            </w:r>
            <w:r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DB0FC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DB0FC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DB0FC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DB0FC7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DB0FC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DB0FC7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DB0FC7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DB0FC7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DB0F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DB0FC7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DB0F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DB0FC7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DB0FC7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DB0FC7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DB0FC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DB0F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DB0FC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DB0FC7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DB0FC7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DB0FC7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DB0FC7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DB0FC7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DB0FC7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DB0FC7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DB0FC7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DB0FC7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DB0FC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DB0FC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DB0FC7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DB0FC7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DB0FC7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DB0FC7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DB0F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DB0FC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DB0F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DB0FC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DB0FC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DB0FC7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DB0F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DB0FC7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DB0F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DB0F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DB0F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DB0FC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14:paraId="2FDB579D" w14:textId="77777777">
        <w:trPr>
          <w:trHeight w:val="5250"/>
        </w:trPr>
        <w:tc>
          <w:tcPr>
            <w:tcW w:w="2550" w:type="dxa"/>
          </w:tcPr>
          <w:p w14:paraId="17C719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33C2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CBBD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B393D7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DF6E18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337E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3A0B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8E9C8DA" w14:textId="77777777"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44FB6E54" w:rsidR="00EF6FDF" w:rsidRDefault="003D40BE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 w:rsidR="00DB0FC7">
              <w:rPr>
                <w:b/>
                <w:spacing w:val="-3"/>
                <w:sz w:val="24"/>
              </w:rPr>
              <w:t xml:space="preserve"> </w:t>
            </w:r>
            <w:r w:rsidR="00DB0FC7">
              <w:rPr>
                <w:b/>
                <w:sz w:val="24"/>
              </w:rPr>
              <w:t>язык</w:t>
            </w:r>
          </w:p>
        </w:tc>
        <w:tc>
          <w:tcPr>
            <w:tcW w:w="11880" w:type="dxa"/>
          </w:tcPr>
          <w:p w14:paraId="1A805B7B" w14:textId="77777777" w:rsidR="00EF6FDF" w:rsidRDefault="00DB0FC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французскому языку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494245D7" w14:textId="5C890AD9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</w:t>
            </w:r>
            <w:r w:rsidRPr="00624D69">
              <w:rPr>
                <w:sz w:val="24"/>
              </w:rPr>
              <w:t>г, УМК «</w:t>
            </w:r>
            <w:r w:rsidR="003D40BE" w:rsidRPr="00624D69">
              <w:rPr>
                <w:sz w:val="24"/>
              </w:rPr>
              <w:t>Английский</w:t>
            </w:r>
            <w:r w:rsidRPr="00624D69">
              <w:rPr>
                <w:sz w:val="24"/>
              </w:rPr>
              <w:t xml:space="preserve"> </w:t>
            </w:r>
            <w:r w:rsidR="00624D69" w:rsidRPr="00624D69">
              <w:rPr>
                <w:sz w:val="24"/>
              </w:rPr>
              <w:t>язык</w:t>
            </w:r>
            <w:r w:rsidRPr="00624D69">
              <w:rPr>
                <w:sz w:val="24"/>
              </w:rPr>
              <w:t xml:space="preserve">» авторов </w:t>
            </w:r>
            <w:proofErr w:type="spellStart"/>
            <w:r w:rsidRPr="00624D69">
              <w:rPr>
                <w:sz w:val="24"/>
              </w:rPr>
              <w:t>К</w:t>
            </w:r>
            <w:r w:rsidR="00624D69" w:rsidRPr="00624D69">
              <w:rPr>
                <w:sz w:val="24"/>
              </w:rPr>
              <w:t>Кузовлев</w:t>
            </w:r>
            <w:proofErr w:type="spellEnd"/>
            <w:r w:rsidR="00624D69" w:rsidRPr="00624D69">
              <w:rPr>
                <w:sz w:val="24"/>
              </w:rPr>
              <w:t xml:space="preserve"> В.П., Лапа Н.М. </w:t>
            </w:r>
            <w:r w:rsidRPr="00624D69">
              <w:rPr>
                <w:sz w:val="24"/>
              </w:rPr>
              <w:t>(</w:t>
            </w:r>
            <w:r w:rsidR="00624D69" w:rsidRPr="00624D69">
              <w:rPr>
                <w:i/>
                <w:sz w:val="24"/>
              </w:rPr>
              <w:t>1.1.2.2</w:t>
            </w:r>
            <w:r w:rsidRPr="00624D69">
              <w:rPr>
                <w:i/>
                <w:sz w:val="24"/>
              </w:rPr>
              <w:t>.1.6.1-1.1.2.3.1.6.5. ФПУ утв. Приказом Министерства</w:t>
            </w:r>
            <w:r w:rsidRPr="00624D69">
              <w:rPr>
                <w:i/>
                <w:spacing w:val="1"/>
                <w:sz w:val="24"/>
              </w:rPr>
              <w:t xml:space="preserve"> </w:t>
            </w:r>
            <w:r w:rsidRPr="00624D69">
              <w:rPr>
                <w:i/>
                <w:sz w:val="24"/>
              </w:rPr>
              <w:t>просвещения</w:t>
            </w:r>
            <w:r w:rsidRPr="00624D69">
              <w:rPr>
                <w:i/>
                <w:spacing w:val="-1"/>
                <w:sz w:val="24"/>
              </w:rPr>
              <w:t xml:space="preserve"> </w:t>
            </w:r>
            <w:r w:rsidRPr="00624D69">
              <w:rPr>
                <w:i/>
                <w:sz w:val="24"/>
              </w:rPr>
              <w:t>РФ от 21 сентября 2022 г.</w:t>
            </w:r>
            <w:r w:rsidRPr="00624D69">
              <w:rPr>
                <w:i/>
                <w:spacing w:val="-1"/>
                <w:sz w:val="24"/>
              </w:rPr>
              <w:t xml:space="preserve"> </w:t>
            </w:r>
            <w:r w:rsidRPr="00624D69">
              <w:rPr>
                <w:i/>
                <w:sz w:val="24"/>
              </w:rPr>
              <w:t>№ 858</w:t>
            </w:r>
            <w:r w:rsidRPr="00624D69">
              <w:rPr>
                <w:sz w:val="24"/>
              </w:rPr>
              <w:t>).</w:t>
            </w:r>
          </w:p>
          <w:p w14:paraId="0E7E1FE0" w14:textId="3172C6C5" w:rsidR="00EF6FDF" w:rsidRDefault="00DB0F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624D69">
              <w:rPr>
                <w:sz w:val="24"/>
              </w:rPr>
              <w:t xml:space="preserve">английскому </w:t>
            </w:r>
            <w:r>
              <w:rPr>
                <w:sz w:val="24"/>
              </w:rPr>
              <w:t xml:space="preserve"> языку</w:t>
            </w:r>
            <w:proofErr w:type="gramEnd"/>
            <w:r>
              <w:rPr>
                <w:sz w:val="24"/>
              </w:rPr>
              <w:t xml:space="preserve"> по четырем коммуникативным компетенциям – аудировании,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А2/В1.</w:t>
            </w:r>
          </w:p>
          <w:p w14:paraId="179994E4" w14:textId="0B18AB50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D40BE"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624D69">
              <w:rPr>
                <w:sz w:val="24"/>
              </w:rPr>
              <w:t>510</w:t>
            </w:r>
            <w:bookmarkStart w:id="0" w:name="_GoBack"/>
            <w:bookmarkEnd w:id="0"/>
            <w:r>
              <w:rPr>
                <w:sz w:val="24"/>
              </w:rPr>
              <w:t xml:space="preserve"> часов:</w:t>
            </w:r>
          </w:p>
          <w:p w14:paraId="79F1B15C" w14:textId="77777777" w:rsidR="00EF6FDF" w:rsidRDefault="00DB0FC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82E2203" w14:textId="1E5687A3" w:rsidR="00EF6FDF" w:rsidRDefault="00DB0FC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102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(3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в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неделю);</w:t>
            </w:r>
          </w:p>
          <w:p w14:paraId="2CDBB637" w14:textId="53A24A13" w:rsidR="00EF6FDF" w:rsidRDefault="00DB0FC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102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(3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в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неделю);</w:t>
            </w:r>
          </w:p>
          <w:p w14:paraId="1BABAC09" w14:textId="77777777" w:rsidR="003D40BE" w:rsidRDefault="00DB0FC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102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(3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в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неделю);</w:t>
            </w:r>
          </w:p>
          <w:p w14:paraId="4A36B570" w14:textId="3E6AD45A" w:rsidR="00EF6FDF" w:rsidRDefault="00DB0FC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102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(3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часа</w:t>
            </w:r>
            <w:r w:rsidR="003D40BE">
              <w:rPr>
                <w:spacing w:val="-1"/>
                <w:sz w:val="24"/>
              </w:rPr>
              <w:t xml:space="preserve"> </w:t>
            </w:r>
            <w:r w:rsidR="003D40BE">
              <w:rPr>
                <w:sz w:val="24"/>
              </w:rPr>
              <w:t>в</w:t>
            </w:r>
            <w:r w:rsidR="003D40BE">
              <w:rPr>
                <w:spacing w:val="-2"/>
                <w:sz w:val="24"/>
              </w:rPr>
              <w:t xml:space="preserve"> </w:t>
            </w:r>
            <w:r w:rsidR="003D40BE">
              <w:rPr>
                <w:sz w:val="24"/>
              </w:rPr>
              <w:t>неделю).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77777777" w:rsidR="00EF6FDF" w:rsidRDefault="00DB0FC7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35F61D3E" w14:textId="77777777" w:rsidR="00EF6FDF" w:rsidRDefault="00DB0FC7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«Второй иностранный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1E57990A" w14:textId="77777777">
        <w:trPr>
          <w:trHeight w:val="5526"/>
        </w:trPr>
        <w:tc>
          <w:tcPr>
            <w:tcW w:w="2550" w:type="dxa"/>
          </w:tcPr>
          <w:p w14:paraId="3E6999B5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43A8A8B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4E1F5E1" w14:textId="77777777" w:rsidR="00EF6FDF" w:rsidRDefault="00DB0F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A2641F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4FE7D99E" w14:textId="77777777" w:rsidR="00EF6FDF" w:rsidRDefault="00DB0FC7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C947305" w14:textId="77777777" w:rsidR="00EF6FDF" w:rsidRDefault="00DB0FC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60D3A85" w14:textId="77777777" w:rsidR="00EF6FDF" w:rsidRDefault="00DB0FC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48AC088" w14:textId="77777777" w:rsidR="00EF6FDF" w:rsidRDefault="00DB0FC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08EE6F" w14:textId="77777777" w:rsidR="00EF6FDF" w:rsidRDefault="00DB0FC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3AFE7AC" w14:textId="77777777" w:rsidR="00EF6FDF" w:rsidRDefault="00DB0FC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DB0FC7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DB0FC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DB0FC7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DB0FC7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DB0FC7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DB0FC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DB0FC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DB0FC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DB0FC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DB0FC7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DB0FC7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DB0FC7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DB0FC7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DB0FC7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DB0FC7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DB0FC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DB0FC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DB0FC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DB0FC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DB0FC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DB0F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DB0FC7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DB0FC7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DB0FC7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DB0F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DB0FC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DB0FC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DB0FC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DB0FC7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DB0FC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DB0FC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DB0FC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DB0FC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DB0FC7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2334AFF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DB0FC7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DB0FC7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DB0F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DB0F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DB0FC7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DB0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DB0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DB0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DB0FC7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DB0FC7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DB0FC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DB0F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DB0F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DB0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DB0F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DB0FC7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DB0FC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DB0FC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DB0F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DB0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DB0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DB0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DB0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DB0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DB0FC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DB0FC7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DB0FC7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DB0FC7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DB0F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DB0F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DB0FC7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DB0F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DB0F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DB0FC7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DB0FC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DB0FC7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DB0F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DB0F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DB0FC7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3D40BE"/>
    <w:rsid w:val="00624D69"/>
    <w:rsid w:val="00715D2C"/>
    <w:rsid w:val="007F62C2"/>
    <w:rsid w:val="008551AC"/>
    <w:rsid w:val="00DB0FC7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5</cp:revision>
  <dcterms:created xsi:type="dcterms:W3CDTF">2023-09-07T16:53:00Z</dcterms:created>
  <dcterms:modified xsi:type="dcterms:W3CDTF">2023-11-15T06:32:00Z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